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E41B" w14:textId="77777777" w:rsidR="0016561E" w:rsidRPr="005B50CF" w:rsidRDefault="0018686C" w:rsidP="006C3EE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0CF">
        <w:rPr>
          <w:rFonts w:ascii="Times New Roman" w:hAnsi="Times New Roman" w:cs="Times New Roman"/>
          <w:b/>
          <w:bCs/>
          <w:sz w:val="32"/>
          <w:szCs w:val="32"/>
        </w:rPr>
        <w:t>Apliecinājumā par kadastra objekta (telpu grupa</w:t>
      </w:r>
      <w:r w:rsidR="0016561E" w:rsidRPr="005B50C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5B50CF">
        <w:rPr>
          <w:rFonts w:ascii="Times New Roman" w:hAnsi="Times New Roman" w:cs="Times New Roman"/>
          <w:b/>
          <w:bCs/>
          <w:sz w:val="32"/>
          <w:szCs w:val="32"/>
        </w:rPr>
        <w:t>) reģistrāciju vai kadastra</w:t>
      </w:r>
      <w:r w:rsidR="006C3EE5" w:rsidRPr="005B50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50CF">
        <w:rPr>
          <w:rFonts w:ascii="Times New Roman" w:hAnsi="Times New Roman" w:cs="Times New Roman"/>
          <w:b/>
          <w:bCs/>
          <w:sz w:val="32"/>
          <w:szCs w:val="32"/>
        </w:rPr>
        <w:t xml:space="preserve">datu aktualizāciju </w:t>
      </w:r>
    </w:p>
    <w:p w14:paraId="20617B67" w14:textId="77777777" w:rsidR="0016561E" w:rsidRPr="0016561E" w:rsidRDefault="0016561E" w:rsidP="00165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 xml:space="preserve">iekļauj šādu informāciju no </w:t>
      </w:r>
      <w:r w:rsidRPr="0016561E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Kadastra informācijas sistēmas informācijas blokiem</w:t>
      </w:r>
      <w:r w:rsidRPr="0016561E">
        <w:rPr>
          <w:rFonts w:ascii="Times New Roman" w:hAnsi="Times New Roman" w:cs="Times New Roman"/>
          <w:sz w:val="28"/>
          <w:szCs w:val="28"/>
        </w:rPr>
        <w:t>:</w:t>
      </w:r>
    </w:p>
    <w:p w14:paraId="6C91D408" w14:textId="1DC84DE4" w:rsidR="0018686C" w:rsidRPr="0016561E" w:rsidRDefault="0018686C" w:rsidP="00665CAB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>Kadastra objekta identifikators</w:t>
      </w:r>
      <w:r w:rsidR="0016561E">
        <w:rPr>
          <w:rFonts w:ascii="Times New Roman" w:hAnsi="Times New Roman" w:cs="Times New Roman"/>
          <w:sz w:val="28"/>
          <w:szCs w:val="28"/>
        </w:rPr>
        <w:t xml:space="preserve"> (kadastra apzīmējums)</w:t>
      </w:r>
      <w:r w:rsidRPr="0016561E">
        <w:rPr>
          <w:rFonts w:ascii="Times New Roman" w:hAnsi="Times New Roman" w:cs="Times New Roman"/>
          <w:sz w:val="28"/>
          <w:szCs w:val="28"/>
        </w:rPr>
        <w:t>;</w:t>
      </w:r>
    </w:p>
    <w:p w14:paraId="318039BB" w14:textId="06C9B6F8" w:rsidR="0018686C" w:rsidRPr="0016561E" w:rsidRDefault="0018686C" w:rsidP="00665CAB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>Kopējās platības sadalījums pa platību veidiem;</w:t>
      </w:r>
    </w:p>
    <w:p w14:paraId="1F339A78" w14:textId="037D0D55" w:rsidR="0018686C" w:rsidRPr="0016561E" w:rsidRDefault="0018686C" w:rsidP="00665CAB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>Telpu grupas pamatdati;</w:t>
      </w:r>
    </w:p>
    <w:p w14:paraId="04CBFA07" w14:textId="7BCEE497" w:rsidR="0018686C" w:rsidRPr="0016561E" w:rsidRDefault="0018686C" w:rsidP="00665CAB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>Telpu grupas kopējās platības sadalījums pa telpu veidiem un telpu</w:t>
      </w:r>
      <w:r w:rsidR="006C3EE5" w:rsidRPr="0016561E">
        <w:rPr>
          <w:rFonts w:ascii="Times New Roman" w:hAnsi="Times New Roman" w:cs="Times New Roman"/>
          <w:sz w:val="28"/>
          <w:szCs w:val="28"/>
        </w:rPr>
        <w:t xml:space="preserve"> </w:t>
      </w:r>
      <w:r w:rsidRPr="0016561E">
        <w:rPr>
          <w:rFonts w:ascii="Times New Roman" w:hAnsi="Times New Roman" w:cs="Times New Roman"/>
          <w:sz w:val="28"/>
          <w:szCs w:val="28"/>
        </w:rPr>
        <w:t>raksturojošie rādītāji;</w:t>
      </w:r>
    </w:p>
    <w:p w14:paraId="2043A2E1" w14:textId="50C29129" w:rsidR="0018686C" w:rsidRPr="0016561E" w:rsidRDefault="0018686C" w:rsidP="00665CAB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6561E">
        <w:rPr>
          <w:rFonts w:ascii="Times New Roman" w:hAnsi="Times New Roman" w:cs="Times New Roman"/>
          <w:sz w:val="28"/>
          <w:szCs w:val="28"/>
        </w:rPr>
        <w:t>Labiekārtojumi</w:t>
      </w:r>
      <w:r w:rsidR="006C3EE5" w:rsidRPr="0016561E">
        <w:rPr>
          <w:rFonts w:ascii="Times New Roman" w:hAnsi="Times New Roman" w:cs="Times New Roman"/>
          <w:sz w:val="28"/>
          <w:szCs w:val="28"/>
        </w:rPr>
        <w:t>.</w:t>
      </w:r>
    </w:p>
    <w:p w14:paraId="43F31965" w14:textId="6DE3F419" w:rsidR="0018686C" w:rsidRPr="0016561E" w:rsidRDefault="0018686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686C" w:rsidRPr="001656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3D0"/>
    <w:multiLevelType w:val="hybridMultilevel"/>
    <w:tmpl w:val="3AC889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67E1D"/>
    <w:multiLevelType w:val="hybridMultilevel"/>
    <w:tmpl w:val="044C31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6C"/>
    <w:rsid w:val="0016561E"/>
    <w:rsid w:val="0018686C"/>
    <w:rsid w:val="005B50CF"/>
    <w:rsid w:val="00617836"/>
    <w:rsid w:val="00665CAB"/>
    <w:rsid w:val="006C3EE5"/>
    <w:rsid w:val="00F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F78E9"/>
  <w15:chartTrackingRefBased/>
  <w15:docId w15:val="{73CAA0AD-03CB-4CB7-BAFF-9C6F02CC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C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6</cp:revision>
  <dcterms:created xsi:type="dcterms:W3CDTF">2025-01-02T08:55:00Z</dcterms:created>
  <dcterms:modified xsi:type="dcterms:W3CDTF">2025-01-02T14:46:00Z</dcterms:modified>
</cp:coreProperties>
</file>