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165D" w14:textId="34ADD8E2" w:rsidR="00FE4028" w:rsidRPr="00C0261E" w:rsidRDefault="00FE4028" w:rsidP="00FE40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261E">
        <w:rPr>
          <w:rFonts w:ascii="Times New Roman" w:hAnsi="Times New Roman" w:cs="Times New Roman"/>
          <w:sz w:val="28"/>
          <w:szCs w:val="28"/>
        </w:rPr>
        <w:t>.pielikums</w:t>
      </w:r>
    </w:p>
    <w:p w14:paraId="20D8BC9D" w14:textId="77777777" w:rsidR="00FE4028" w:rsidRPr="00C0261E" w:rsidRDefault="00FE4028" w:rsidP="00FE4028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261E">
        <w:rPr>
          <w:rFonts w:ascii="Times New Roman" w:hAnsi="Times New Roman" w:cs="Times New Roman"/>
          <w:sz w:val="28"/>
          <w:szCs w:val="28"/>
        </w:rPr>
        <w:t>Ministru kabineta</w:t>
      </w:r>
    </w:p>
    <w:p w14:paraId="35C889CF" w14:textId="77777777" w:rsidR="00FE4028" w:rsidRPr="00C0261E" w:rsidRDefault="00FE4028" w:rsidP="00FE40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261E">
        <w:rPr>
          <w:rFonts w:ascii="Times New Roman" w:hAnsi="Times New Roman" w:cs="Times New Roman"/>
          <w:sz w:val="28"/>
          <w:szCs w:val="28"/>
        </w:rPr>
        <w:t>2024.gada __________</w:t>
      </w:r>
    </w:p>
    <w:p w14:paraId="695B9B92" w14:textId="77777777" w:rsidR="00FE4028" w:rsidRDefault="00FE4028" w:rsidP="00FE40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261E">
        <w:rPr>
          <w:rFonts w:ascii="Times New Roman" w:hAnsi="Times New Roman" w:cs="Times New Roman"/>
          <w:sz w:val="28"/>
          <w:szCs w:val="28"/>
        </w:rPr>
        <w:t>noteikum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C0261E">
        <w:rPr>
          <w:rFonts w:ascii="Times New Roman" w:hAnsi="Times New Roman" w:cs="Times New Roman"/>
          <w:sz w:val="28"/>
          <w:szCs w:val="28"/>
        </w:rPr>
        <w:t xml:space="preserve"> Nr._______</w:t>
      </w:r>
    </w:p>
    <w:p w14:paraId="76AE244F" w14:textId="7A6C13EA" w:rsidR="00A40039" w:rsidRPr="00A40039" w:rsidRDefault="00FE4028" w:rsidP="00FE40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anotācijai</w:t>
      </w:r>
    </w:p>
    <w:p w14:paraId="7646CAB5" w14:textId="27F17F52" w:rsidR="009906DF" w:rsidRPr="00050DC1" w:rsidRDefault="006A4E0B" w:rsidP="006A4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DC1">
        <w:rPr>
          <w:rFonts w:ascii="Times New Roman" w:hAnsi="Times New Roman" w:cs="Times New Roman"/>
          <w:b/>
          <w:bCs/>
          <w:sz w:val="28"/>
          <w:szCs w:val="28"/>
        </w:rPr>
        <w:t>Kadastrālo vērtību vidējo atbilstību grafiki</w:t>
      </w:r>
    </w:p>
    <w:p w14:paraId="59A4B1F2" w14:textId="3CD7085F" w:rsidR="006A4E0B" w:rsidRDefault="006A4E0B">
      <w:r>
        <w:rPr>
          <w:noProof/>
        </w:rPr>
        <w:drawing>
          <wp:inline distT="0" distB="0" distL="0" distR="0" wp14:anchorId="2068FDC1" wp14:editId="5F99D8F6">
            <wp:extent cx="5274310" cy="3249998"/>
            <wp:effectExtent l="0" t="0" r="2540" b="762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9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0A266" w14:textId="14911757" w:rsidR="009906DF" w:rsidRDefault="00D71B9E">
      <w:r>
        <w:rPr>
          <w:noProof/>
        </w:rPr>
        <w:drawing>
          <wp:inline distT="0" distB="0" distL="0" distR="0" wp14:anchorId="36FEE1E7" wp14:editId="70D0CFD5">
            <wp:extent cx="5268686" cy="3228914"/>
            <wp:effectExtent l="0" t="0" r="825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686" cy="322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F2631" w14:textId="77777777" w:rsidR="009906DF" w:rsidRDefault="009906DF">
      <w:r>
        <w:br w:type="page"/>
      </w:r>
    </w:p>
    <w:p w14:paraId="02CA3E36" w14:textId="75AA3A93" w:rsidR="009906DF" w:rsidRDefault="00D71B9E">
      <w:r>
        <w:rPr>
          <w:noProof/>
        </w:rPr>
        <w:lastRenderedPageBreak/>
        <w:drawing>
          <wp:inline distT="0" distB="0" distL="0" distR="0" wp14:anchorId="04921EAE" wp14:editId="7E426560">
            <wp:extent cx="5448300" cy="3208916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744" cy="3228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9CC07" w14:textId="176530C1" w:rsidR="009906DF" w:rsidRDefault="009906DF"/>
    <w:p w14:paraId="200C1B48" w14:textId="06DF997E" w:rsidR="009906DF" w:rsidRDefault="003D6BD3" w:rsidP="009906DF">
      <w:pPr>
        <w:ind w:left="-1134"/>
      </w:pPr>
      <w:r>
        <w:rPr>
          <w:noProof/>
        </w:rPr>
        <w:drawing>
          <wp:inline distT="0" distB="0" distL="0" distR="0" wp14:anchorId="3AEEF898" wp14:editId="5AAEB84C">
            <wp:extent cx="6914611" cy="3611640"/>
            <wp:effectExtent l="0" t="0" r="635" b="8255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027" cy="361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E733C" w14:textId="0A419FE3" w:rsidR="009906DF" w:rsidRDefault="009906DF">
      <w:r>
        <w:br w:type="page"/>
      </w:r>
    </w:p>
    <w:p w14:paraId="129F7B8B" w14:textId="35DB3033" w:rsidR="009906DF" w:rsidRDefault="003D6BD3" w:rsidP="009906DF">
      <w:pPr>
        <w:ind w:hanging="1134"/>
      </w:pPr>
      <w:r>
        <w:rPr>
          <w:noProof/>
        </w:rPr>
        <w:lastRenderedPageBreak/>
        <w:drawing>
          <wp:inline distT="0" distB="0" distL="0" distR="0" wp14:anchorId="429C4694" wp14:editId="22145D8C">
            <wp:extent cx="6852102" cy="3868915"/>
            <wp:effectExtent l="0" t="0" r="635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048" cy="3874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0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F"/>
    <w:rsid w:val="00050DC1"/>
    <w:rsid w:val="003D6BD3"/>
    <w:rsid w:val="006A4E0B"/>
    <w:rsid w:val="00942FF7"/>
    <w:rsid w:val="009906DF"/>
    <w:rsid w:val="00A40039"/>
    <w:rsid w:val="00D71B9E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26ED8B0"/>
  <w15:chartTrackingRefBased/>
  <w15:docId w15:val="{1A388F97-8520-4636-BD5E-2EDA69A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Artmanis</dc:creator>
  <cp:keywords/>
  <dc:description/>
  <cp:lastModifiedBy>Jānis Artmanis</cp:lastModifiedBy>
  <cp:revision>7</cp:revision>
  <dcterms:created xsi:type="dcterms:W3CDTF">2024-09-11T13:00:00Z</dcterms:created>
  <dcterms:modified xsi:type="dcterms:W3CDTF">2024-09-18T12:15:00Z</dcterms:modified>
</cp:coreProperties>
</file>