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4E9" w:rsidRPr="00BF74E9" w:rsidRDefault="00BF74E9" w:rsidP="0090379D">
      <w:pPr>
        <w:rPr>
          <w:b/>
        </w:rPr>
      </w:pPr>
      <w:bookmarkStart w:id="0" w:name="_GoBack"/>
      <w:bookmarkEnd w:id="0"/>
      <w:r w:rsidRPr="00BF74E9">
        <w:rPr>
          <w:b/>
        </w:rPr>
        <w:t>Par Mērniecības</w:t>
      </w:r>
      <w:r w:rsidR="00BD0211">
        <w:rPr>
          <w:b/>
        </w:rPr>
        <w:t xml:space="preserve"> konsultatīvās padomes sēdi 2019</w:t>
      </w:r>
      <w:r w:rsidRPr="00BF74E9">
        <w:rPr>
          <w:b/>
        </w:rPr>
        <w:t>. gada</w:t>
      </w:r>
      <w:r w:rsidR="0090379D" w:rsidRPr="00BF74E9">
        <w:rPr>
          <w:b/>
        </w:rPr>
        <w:t xml:space="preserve"> </w:t>
      </w:r>
      <w:r w:rsidR="00BD0211">
        <w:rPr>
          <w:b/>
        </w:rPr>
        <w:t>1</w:t>
      </w:r>
      <w:r w:rsidR="001D71F9">
        <w:rPr>
          <w:b/>
        </w:rPr>
        <w:t>6.</w:t>
      </w:r>
      <w:r w:rsidR="00C42A41">
        <w:rPr>
          <w:b/>
        </w:rPr>
        <w:t xml:space="preserve"> </w:t>
      </w:r>
      <w:r w:rsidR="00BD0211">
        <w:rPr>
          <w:b/>
        </w:rPr>
        <w:t>maijā</w:t>
      </w:r>
      <w:r w:rsidR="0090379D" w:rsidRPr="00BF74E9">
        <w:rPr>
          <w:b/>
        </w:rPr>
        <w:t xml:space="preserve">. </w:t>
      </w:r>
    </w:p>
    <w:p w:rsidR="0090379D" w:rsidRDefault="00BF74E9" w:rsidP="0090379D">
      <w:r>
        <w:t>(Sēde Nr.</w:t>
      </w:r>
      <w:r w:rsidR="00BD0211">
        <w:t>23</w:t>
      </w:r>
      <w:r>
        <w:t>)</w:t>
      </w:r>
    </w:p>
    <w:p w:rsidR="00213077" w:rsidRDefault="001D71F9" w:rsidP="001D71F9">
      <w:pPr>
        <w:jc w:val="both"/>
      </w:pPr>
      <w:r>
        <w:t>Ceturtdien, 201</w:t>
      </w:r>
      <w:r w:rsidR="00BD0211">
        <w:t>9. gada 1</w:t>
      </w:r>
      <w:r>
        <w:t xml:space="preserve">6. </w:t>
      </w:r>
      <w:r w:rsidR="00BD0211">
        <w:t>maijā</w:t>
      </w:r>
      <w:r w:rsidR="0090379D">
        <w:t xml:space="preserve">, Valsts zemes </w:t>
      </w:r>
      <w:r w:rsidR="00BF74E9">
        <w:t xml:space="preserve">dienestā (VZD) </w:t>
      </w:r>
      <w:r w:rsidR="0090379D">
        <w:t xml:space="preserve">notika </w:t>
      </w:r>
      <w:r>
        <w:t>kārtējā</w:t>
      </w:r>
      <w:r w:rsidR="0090379D">
        <w:t xml:space="preserve"> Mērniecības konsultatīvās padomes</w:t>
      </w:r>
      <w:r w:rsidR="00BF74E9">
        <w:t xml:space="preserve"> </w:t>
      </w:r>
      <w:r w:rsidR="00600BE6">
        <w:t xml:space="preserve">(turpmāk – Padome) </w:t>
      </w:r>
      <w:r w:rsidR="0090379D">
        <w:t xml:space="preserve">sēde. </w:t>
      </w:r>
      <w:r>
        <w:t xml:space="preserve">Sēdes dienas kārtībā bija iekļautas </w:t>
      </w:r>
      <w:r w:rsidR="00BD0211">
        <w:t>11</w:t>
      </w:r>
      <w:r>
        <w:t xml:space="preserve"> tēmas, kuras izskatīšanai ierosināja </w:t>
      </w:r>
      <w:r w:rsidR="00BD0211">
        <w:t>Latvijas Kartogrāfu un ģeodēzistu asociācija un Latvijas Ģeotelpiskās informācijas aģentūra</w:t>
      </w:r>
      <w:r w:rsidR="00B84B93">
        <w:t xml:space="preserve"> (turpmāk – LĢIA)</w:t>
      </w:r>
      <w:r w:rsidR="00BD0211">
        <w:t>.</w:t>
      </w:r>
    </w:p>
    <w:p w:rsidR="009A6217" w:rsidRDefault="00BD0211" w:rsidP="00D3777F">
      <w:pPr>
        <w:jc w:val="both"/>
      </w:pPr>
      <w:r>
        <w:t>Šogad Padomes sastāvs ir paplašinājies - tās darbībā ir iekļāvušies Tieslietu ministrijas</w:t>
      </w:r>
      <w:r w:rsidR="000015FD">
        <w:t xml:space="preserve"> (turpmāk – TM)</w:t>
      </w:r>
      <w:r>
        <w:t xml:space="preserve"> un Latvijas Pašvaldību savienības pārstāvji</w:t>
      </w:r>
      <w:r w:rsidR="00002A79">
        <w:t xml:space="preserve"> (turpmāk – LPS)</w:t>
      </w:r>
      <w:r>
        <w:t>.</w:t>
      </w:r>
    </w:p>
    <w:p w:rsidR="00D873D8" w:rsidRDefault="00BD0211" w:rsidP="00D3777F">
      <w:pPr>
        <w:jc w:val="both"/>
      </w:pPr>
      <w:r>
        <w:t xml:space="preserve">Izskatāmo jautājumu loks aptvēra kā konceptuālus, tā arī tehniskas dabas jautājumus. Tika apspriestas iespējas attīstīt Padomes pieņemto lēmumu realizācijas iespējas, tai skaitā </w:t>
      </w:r>
      <w:r w:rsidR="00D873D8">
        <w:t>mainīt tās pašreizējo statusu. Diskusiju rezultātā tika nolemts</w:t>
      </w:r>
      <w:r w:rsidR="000015FD">
        <w:t xml:space="preserve"> atbalstīt TM</w:t>
      </w:r>
      <w:r w:rsidR="00D873D8">
        <w:t xml:space="preserve"> pārstāves izteikto priekšlikumu konceptuālas</w:t>
      </w:r>
      <w:r w:rsidR="000015FD">
        <w:t xml:space="preserve"> idejas virzīt izskatīšanai TM</w:t>
      </w:r>
      <w:r w:rsidR="00D873D8">
        <w:t xml:space="preserve"> ar</w:t>
      </w:r>
      <w:r w:rsidR="000015FD">
        <w:t xml:space="preserve"> tās pārstāvju starpniecību. TM</w:t>
      </w:r>
      <w:r w:rsidR="00D873D8">
        <w:t xml:space="preserve"> arī informēja par mērnieku sertificēšanas pilnveidojumu virzību, kas ietverti ministrijas gatavotajā informatīvajā ziņojumā un izstrādātajos sertificēšanas noteikumu grozījumos. </w:t>
      </w:r>
      <w:r w:rsidR="000015FD">
        <w:t>Nozares pārstāvji arī interesējās par VZD ideju virzību mērniecības dokumentēšanā, pārejot uz apgrūtinājumu, situācijas un robežu plānu sagatavošanu no Nekustamā īpašuma valsts kadastra sistēmas, un izteica vēlmi šādas idejas nostiprināt plānošanas dokumentos.</w:t>
      </w:r>
    </w:p>
    <w:p w:rsidR="009A6217" w:rsidRDefault="00D873D8" w:rsidP="00D3777F">
      <w:pPr>
        <w:jc w:val="both"/>
      </w:pPr>
      <w:r>
        <w:t xml:space="preserve">Galvenā jautājumu grupa aptvēra ar zemes kadastrālo uzmērīšanu saistītu problēmu risinājumus. Sanāksmes dalībnieki </w:t>
      </w:r>
      <w:r w:rsidR="0011375A">
        <w:t xml:space="preserve">pārrunāja nepieciešamos uzlabojumus MK noteikumos, no kuriem </w:t>
      </w:r>
      <w:r w:rsidR="000C115C">
        <w:t>lielākā daļa jau ietverta VZD iz</w:t>
      </w:r>
      <w:r w:rsidR="0011375A">
        <w:t xml:space="preserve">strādātajos noteikumu grozījumos. VZD </w:t>
      </w:r>
      <w:r w:rsidR="000015FD">
        <w:t xml:space="preserve">un TM </w:t>
      </w:r>
      <w:r w:rsidR="0011375A">
        <w:t xml:space="preserve">pārstāvji </w:t>
      </w:r>
      <w:r w:rsidR="000015FD">
        <w:t xml:space="preserve">apstiprināja gatavību nodrošināt pietiekami ilgu grozījumu apspriešanas periodu. </w:t>
      </w:r>
    </w:p>
    <w:p w:rsidR="00600BE6" w:rsidRDefault="000015FD" w:rsidP="00D3777F">
      <w:pPr>
        <w:jc w:val="both"/>
      </w:pPr>
      <w:r>
        <w:t xml:space="preserve">Sēdē pārrunāja arī iepriekšējā sanāksmē </w:t>
      </w:r>
      <w:r w:rsidR="00B90257">
        <w:t xml:space="preserve">rasto </w:t>
      </w:r>
      <w:r>
        <w:t xml:space="preserve">risinājumu turpmāko virzību par Augstas detalizācijas </w:t>
      </w:r>
      <w:r w:rsidR="00117B9F">
        <w:t xml:space="preserve">topogrāfiskās informācijas MK noteikumu grozīšanu un </w:t>
      </w:r>
      <w:r w:rsidR="00600BE6">
        <w:t>topogrāfiskā</w:t>
      </w:r>
      <w:r w:rsidR="00117B9F">
        <w:t xml:space="preserve"> plāna M 1: 10 000 specifikācijas plašāku pielietojumu</w:t>
      </w:r>
      <w:r w:rsidR="00600BE6">
        <w:t>.</w:t>
      </w:r>
    </w:p>
    <w:p w:rsidR="00B84B93" w:rsidRDefault="00002A79" w:rsidP="00D3777F">
      <w:pPr>
        <w:jc w:val="both"/>
      </w:pPr>
      <w:r>
        <w:t xml:space="preserve">LĢIA pārstāvis pastāstīja par iestādes pieredzi sabiedrības informēšanā par ģeotelpiskās informācijas nozares aktualitātēm, savukārt LPS </w:t>
      </w:r>
      <w:r w:rsidR="00B90257">
        <w:t xml:space="preserve">pārstāvis </w:t>
      </w:r>
      <w:r>
        <w:t>piedāvāja šim nolūkam izmantot arī vairākus LPS kanālus saziņai ar pašvaldībām un sabiedrību.</w:t>
      </w:r>
    </w:p>
    <w:p w:rsidR="00D566B5" w:rsidRDefault="00D566B5" w:rsidP="00D3777F">
      <w:pPr>
        <w:jc w:val="both"/>
      </w:pPr>
    </w:p>
    <w:sectPr w:rsidR="00D566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79D"/>
    <w:rsid w:val="000015FD"/>
    <w:rsid w:val="00002A79"/>
    <w:rsid w:val="000B5940"/>
    <w:rsid w:val="000C115C"/>
    <w:rsid w:val="0011375A"/>
    <w:rsid w:val="00117B9F"/>
    <w:rsid w:val="001C096E"/>
    <w:rsid w:val="001D71F9"/>
    <w:rsid w:val="00213077"/>
    <w:rsid w:val="00225AB2"/>
    <w:rsid w:val="00237AE1"/>
    <w:rsid w:val="0033576B"/>
    <w:rsid w:val="00357F34"/>
    <w:rsid w:val="00435704"/>
    <w:rsid w:val="004A62DA"/>
    <w:rsid w:val="004E4801"/>
    <w:rsid w:val="00584D53"/>
    <w:rsid w:val="00600BE6"/>
    <w:rsid w:val="006671E3"/>
    <w:rsid w:val="006F7A28"/>
    <w:rsid w:val="0086332D"/>
    <w:rsid w:val="0087799A"/>
    <w:rsid w:val="008B36FF"/>
    <w:rsid w:val="0090379D"/>
    <w:rsid w:val="009335E4"/>
    <w:rsid w:val="009A6217"/>
    <w:rsid w:val="00A55AD5"/>
    <w:rsid w:val="00B60922"/>
    <w:rsid w:val="00B84B93"/>
    <w:rsid w:val="00B90257"/>
    <w:rsid w:val="00BD0211"/>
    <w:rsid w:val="00BF74E9"/>
    <w:rsid w:val="00C42A41"/>
    <w:rsid w:val="00C966C3"/>
    <w:rsid w:val="00CA0F37"/>
    <w:rsid w:val="00D3777F"/>
    <w:rsid w:val="00D566B5"/>
    <w:rsid w:val="00D873D8"/>
    <w:rsid w:val="00DC33F4"/>
    <w:rsid w:val="00F1044E"/>
    <w:rsid w:val="00FE3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2EA59-F885-4C5C-A79D-89E0B31F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6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1386</Words>
  <Characters>791</Characters>
  <Application>Microsoft Office Word</Application>
  <DocSecurity>4</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Hardijs Lāns</cp:lastModifiedBy>
  <cp:revision>2</cp:revision>
  <cp:lastPrinted>2019-05-17T06:38:00Z</cp:lastPrinted>
  <dcterms:created xsi:type="dcterms:W3CDTF">2019-05-20T06:54:00Z</dcterms:created>
  <dcterms:modified xsi:type="dcterms:W3CDTF">2019-05-20T06:54:00Z</dcterms:modified>
</cp:coreProperties>
</file>